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7FF" w:rsidRDefault="00E167FF" w:rsidP="009A76A8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Оснащение кабинета</w:t>
      </w:r>
    </w:p>
    <w:p w:rsidR="004B52F9" w:rsidRDefault="004B52F9" w:rsidP="009A76A8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817"/>
        <w:gridCol w:w="5942"/>
        <w:gridCol w:w="3380"/>
      </w:tblGrid>
      <w:tr w:rsidR="00E167FF" w:rsidRPr="004B52F9" w:rsidTr="00E167FF">
        <w:tc>
          <w:tcPr>
            <w:tcW w:w="817" w:type="dxa"/>
          </w:tcPr>
          <w:p w:rsidR="00E167FF" w:rsidRPr="004B52F9" w:rsidRDefault="00E167FF" w:rsidP="009A76A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2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B52F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B52F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4B52F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42" w:type="dxa"/>
          </w:tcPr>
          <w:p w:rsidR="00E167FF" w:rsidRPr="004B52F9" w:rsidRDefault="00E167FF" w:rsidP="009A76A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2F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имущества</w:t>
            </w:r>
          </w:p>
        </w:tc>
        <w:tc>
          <w:tcPr>
            <w:tcW w:w="3380" w:type="dxa"/>
          </w:tcPr>
          <w:p w:rsidR="00E167FF" w:rsidRPr="004B52F9" w:rsidRDefault="00E167FF" w:rsidP="009A76A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2F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</w:tr>
      <w:tr w:rsidR="00E167FF" w:rsidRPr="004B52F9" w:rsidTr="00E167FF">
        <w:tc>
          <w:tcPr>
            <w:tcW w:w="817" w:type="dxa"/>
          </w:tcPr>
          <w:p w:rsidR="00E167FF" w:rsidRPr="004B52F9" w:rsidRDefault="00E167FF" w:rsidP="009A76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2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42" w:type="dxa"/>
          </w:tcPr>
          <w:p w:rsidR="00E167FF" w:rsidRPr="004B52F9" w:rsidRDefault="00E167FF" w:rsidP="009A76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2F9">
              <w:rPr>
                <w:rFonts w:ascii="Times New Roman" w:hAnsi="Times New Roman" w:cs="Times New Roman"/>
                <w:sz w:val="24"/>
                <w:szCs w:val="24"/>
              </w:rPr>
              <w:t>Стол учительский</w:t>
            </w:r>
          </w:p>
        </w:tc>
        <w:tc>
          <w:tcPr>
            <w:tcW w:w="3380" w:type="dxa"/>
          </w:tcPr>
          <w:p w:rsidR="00E167FF" w:rsidRPr="004B52F9" w:rsidRDefault="00E167FF" w:rsidP="009A76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2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67FF" w:rsidRPr="004B52F9" w:rsidTr="00E167FF">
        <w:tc>
          <w:tcPr>
            <w:tcW w:w="817" w:type="dxa"/>
          </w:tcPr>
          <w:p w:rsidR="00E167FF" w:rsidRPr="004B52F9" w:rsidRDefault="00E167FF" w:rsidP="009A76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2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42" w:type="dxa"/>
          </w:tcPr>
          <w:p w:rsidR="00E167FF" w:rsidRPr="004B52F9" w:rsidRDefault="00E167FF" w:rsidP="009A76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2F9">
              <w:rPr>
                <w:rFonts w:ascii="Times New Roman" w:hAnsi="Times New Roman" w:cs="Times New Roman"/>
                <w:sz w:val="24"/>
                <w:szCs w:val="24"/>
              </w:rPr>
              <w:t xml:space="preserve">Стулья ученические </w:t>
            </w:r>
          </w:p>
        </w:tc>
        <w:tc>
          <w:tcPr>
            <w:tcW w:w="3380" w:type="dxa"/>
          </w:tcPr>
          <w:p w:rsidR="00E167FF" w:rsidRPr="004B52F9" w:rsidRDefault="00E167FF" w:rsidP="009A76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2F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167FF" w:rsidRPr="004B52F9" w:rsidTr="00E167FF">
        <w:tc>
          <w:tcPr>
            <w:tcW w:w="817" w:type="dxa"/>
          </w:tcPr>
          <w:p w:rsidR="00E167FF" w:rsidRPr="004B52F9" w:rsidRDefault="00E167FF" w:rsidP="009A76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2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42" w:type="dxa"/>
          </w:tcPr>
          <w:p w:rsidR="00E167FF" w:rsidRPr="004B52F9" w:rsidRDefault="00E167FF" w:rsidP="009A76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2F9">
              <w:rPr>
                <w:rFonts w:ascii="Times New Roman" w:hAnsi="Times New Roman" w:cs="Times New Roman"/>
                <w:sz w:val="24"/>
                <w:szCs w:val="24"/>
              </w:rPr>
              <w:t>Стул учительский</w:t>
            </w:r>
          </w:p>
        </w:tc>
        <w:tc>
          <w:tcPr>
            <w:tcW w:w="3380" w:type="dxa"/>
          </w:tcPr>
          <w:p w:rsidR="00E167FF" w:rsidRPr="004B52F9" w:rsidRDefault="00E167FF" w:rsidP="009A76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2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67FF" w:rsidRPr="004B52F9" w:rsidTr="00E167FF">
        <w:tc>
          <w:tcPr>
            <w:tcW w:w="817" w:type="dxa"/>
          </w:tcPr>
          <w:p w:rsidR="00E167FF" w:rsidRPr="004B52F9" w:rsidRDefault="003F0CD9" w:rsidP="009A76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2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42" w:type="dxa"/>
          </w:tcPr>
          <w:p w:rsidR="00E167FF" w:rsidRPr="004B52F9" w:rsidRDefault="00E167FF" w:rsidP="009A76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2F9">
              <w:rPr>
                <w:rFonts w:ascii="Times New Roman" w:hAnsi="Times New Roman" w:cs="Times New Roman"/>
                <w:sz w:val="24"/>
                <w:szCs w:val="24"/>
              </w:rPr>
              <w:t>Парта</w:t>
            </w:r>
          </w:p>
        </w:tc>
        <w:tc>
          <w:tcPr>
            <w:tcW w:w="3380" w:type="dxa"/>
          </w:tcPr>
          <w:p w:rsidR="00E167FF" w:rsidRPr="004B52F9" w:rsidRDefault="00E167FF" w:rsidP="009A76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2F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167FF" w:rsidRPr="004B52F9" w:rsidTr="00E167FF">
        <w:tc>
          <w:tcPr>
            <w:tcW w:w="817" w:type="dxa"/>
          </w:tcPr>
          <w:p w:rsidR="00E167FF" w:rsidRPr="004B52F9" w:rsidRDefault="003F0CD9" w:rsidP="009A76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2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42" w:type="dxa"/>
          </w:tcPr>
          <w:p w:rsidR="00E167FF" w:rsidRPr="004B52F9" w:rsidRDefault="00E167FF" w:rsidP="009A76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2F9">
              <w:rPr>
                <w:rFonts w:ascii="Times New Roman" w:hAnsi="Times New Roman" w:cs="Times New Roman"/>
                <w:sz w:val="24"/>
                <w:szCs w:val="24"/>
              </w:rPr>
              <w:t>Магнитная доска</w:t>
            </w:r>
          </w:p>
        </w:tc>
        <w:tc>
          <w:tcPr>
            <w:tcW w:w="3380" w:type="dxa"/>
          </w:tcPr>
          <w:p w:rsidR="00E167FF" w:rsidRPr="004B52F9" w:rsidRDefault="00E167FF" w:rsidP="009A76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2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67FF" w:rsidRPr="004B52F9" w:rsidTr="00E167FF">
        <w:tc>
          <w:tcPr>
            <w:tcW w:w="817" w:type="dxa"/>
          </w:tcPr>
          <w:p w:rsidR="00E167FF" w:rsidRPr="004B52F9" w:rsidRDefault="003F0CD9" w:rsidP="009A76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2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42" w:type="dxa"/>
          </w:tcPr>
          <w:p w:rsidR="00E167FF" w:rsidRPr="004B52F9" w:rsidRDefault="00E167FF" w:rsidP="009A76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2F9">
              <w:rPr>
                <w:rFonts w:ascii="Times New Roman" w:hAnsi="Times New Roman" w:cs="Times New Roman"/>
                <w:sz w:val="24"/>
                <w:szCs w:val="24"/>
              </w:rPr>
              <w:t>Жалюзи вертикальные</w:t>
            </w:r>
          </w:p>
        </w:tc>
        <w:tc>
          <w:tcPr>
            <w:tcW w:w="3380" w:type="dxa"/>
          </w:tcPr>
          <w:p w:rsidR="00E167FF" w:rsidRPr="004B52F9" w:rsidRDefault="00E167FF" w:rsidP="009A76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2F9">
              <w:rPr>
                <w:rFonts w:ascii="Times New Roman" w:hAnsi="Times New Roman" w:cs="Times New Roman"/>
                <w:sz w:val="24"/>
                <w:szCs w:val="24"/>
              </w:rPr>
              <w:t>На 4 окна</w:t>
            </w:r>
          </w:p>
        </w:tc>
      </w:tr>
      <w:tr w:rsidR="00E167FF" w:rsidRPr="004B52F9" w:rsidTr="00E167FF">
        <w:tc>
          <w:tcPr>
            <w:tcW w:w="817" w:type="dxa"/>
          </w:tcPr>
          <w:p w:rsidR="00E167FF" w:rsidRPr="004B52F9" w:rsidRDefault="003F0CD9" w:rsidP="009A76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2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42" w:type="dxa"/>
          </w:tcPr>
          <w:p w:rsidR="00E167FF" w:rsidRPr="004B52F9" w:rsidRDefault="003F0CD9" w:rsidP="009A76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2F9">
              <w:rPr>
                <w:rFonts w:ascii="Times New Roman" w:hAnsi="Times New Roman" w:cs="Times New Roman"/>
                <w:sz w:val="24"/>
                <w:szCs w:val="24"/>
              </w:rPr>
              <w:t>Книжный шкаф</w:t>
            </w:r>
          </w:p>
        </w:tc>
        <w:tc>
          <w:tcPr>
            <w:tcW w:w="3380" w:type="dxa"/>
          </w:tcPr>
          <w:p w:rsidR="00E167FF" w:rsidRPr="004B52F9" w:rsidRDefault="00AE1EB4" w:rsidP="009A76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2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E1EB4" w:rsidRPr="004B52F9" w:rsidTr="00E167FF">
        <w:tc>
          <w:tcPr>
            <w:tcW w:w="817" w:type="dxa"/>
          </w:tcPr>
          <w:p w:rsidR="00AE1EB4" w:rsidRPr="004B52F9" w:rsidRDefault="00AE1EB4" w:rsidP="009A76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2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42" w:type="dxa"/>
          </w:tcPr>
          <w:p w:rsidR="00AE1EB4" w:rsidRPr="004B52F9" w:rsidRDefault="00AE1EB4" w:rsidP="009A76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2F9">
              <w:rPr>
                <w:rFonts w:ascii="Times New Roman" w:hAnsi="Times New Roman" w:cs="Times New Roman"/>
                <w:sz w:val="24"/>
                <w:szCs w:val="24"/>
              </w:rPr>
              <w:t xml:space="preserve">Тумба </w:t>
            </w:r>
            <w:proofErr w:type="spellStart"/>
            <w:r w:rsidRPr="004B52F9">
              <w:rPr>
                <w:rFonts w:ascii="Times New Roman" w:hAnsi="Times New Roman" w:cs="Times New Roman"/>
                <w:sz w:val="24"/>
                <w:szCs w:val="24"/>
              </w:rPr>
              <w:t>двухдверная</w:t>
            </w:r>
            <w:proofErr w:type="spellEnd"/>
          </w:p>
        </w:tc>
        <w:tc>
          <w:tcPr>
            <w:tcW w:w="3380" w:type="dxa"/>
          </w:tcPr>
          <w:p w:rsidR="00AE1EB4" w:rsidRPr="004B52F9" w:rsidRDefault="00AE1EB4" w:rsidP="009A76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2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167FF" w:rsidRDefault="00E167FF" w:rsidP="009A76A8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F0CD9" w:rsidRDefault="003F0CD9" w:rsidP="009A76A8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0CD9">
        <w:rPr>
          <w:rFonts w:ascii="Times New Roman" w:hAnsi="Times New Roman" w:cs="Times New Roman"/>
          <w:b/>
          <w:sz w:val="28"/>
          <w:szCs w:val="28"/>
        </w:rPr>
        <w:t xml:space="preserve">Инвентарная ведомость </w:t>
      </w:r>
    </w:p>
    <w:p w:rsidR="004B52F9" w:rsidRDefault="004B52F9" w:rsidP="009A76A8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899"/>
        <w:gridCol w:w="4212"/>
        <w:gridCol w:w="2503"/>
        <w:gridCol w:w="2525"/>
      </w:tblGrid>
      <w:tr w:rsidR="00AE1EB4" w:rsidRPr="004B52F9" w:rsidTr="004B52F9">
        <w:trPr>
          <w:tblHeader/>
        </w:trPr>
        <w:tc>
          <w:tcPr>
            <w:tcW w:w="899" w:type="dxa"/>
          </w:tcPr>
          <w:p w:rsidR="00AE1EB4" w:rsidRPr="004B52F9" w:rsidRDefault="00AE1EB4" w:rsidP="009A76A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B52F9">
              <w:rPr>
                <w:rFonts w:ascii="Times New Roman" w:hAnsi="Times New Roman" w:cs="Times New Roman"/>
                <w:b/>
              </w:rPr>
              <w:t>№</w:t>
            </w:r>
            <w:proofErr w:type="spellStart"/>
            <w:proofErr w:type="gramStart"/>
            <w:r w:rsidRPr="004B52F9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4B52F9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4B52F9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4212" w:type="dxa"/>
          </w:tcPr>
          <w:p w:rsidR="00AE1EB4" w:rsidRPr="004B52F9" w:rsidRDefault="00AE1EB4" w:rsidP="009A76A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B52F9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2503" w:type="dxa"/>
          </w:tcPr>
          <w:p w:rsidR="00AE1EB4" w:rsidRPr="004B52F9" w:rsidRDefault="00AE1EB4" w:rsidP="009A76A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B52F9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2525" w:type="dxa"/>
          </w:tcPr>
          <w:p w:rsidR="00AE1EB4" w:rsidRPr="004B52F9" w:rsidRDefault="00AE1EB4" w:rsidP="009A76A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B52F9">
              <w:rPr>
                <w:rFonts w:ascii="Times New Roman" w:hAnsi="Times New Roman" w:cs="Times New Roman"/>
                <w:b/>
              </w:rPr>
              <w:t>Инвентарный номер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CDдиск</w:t>
            </w:r>
            <w:proofErr w:type="gram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азвитие</w:t>
            </w:r>
            <w:proofErr w:type="spell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речи.программно-методиче</w:t>
            </w:r>
            <w:proofErr w:type="spellEnd"/>
          </w:p>
        </w:tc>
        <w:tc>
          <w:tcPr>
            <w:tcW w:w="2503" w:type="dxa"/>
          </w:tcPr>
          <w:p w:rsidR="004B52F9" w:rsidRPr="004B52F9" w:rsidRDefault="004B52F9" w:rsidP="009A76A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101000118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Доска для мела 3х элементная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101000882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Интерактив</w:t>
            </w:r>
            <w:proofErr w:type="gram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омплект</w:t>
            </w:r>
            <w:proofErr w:type="spell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интеракт.доска</w:t>
            </w:r>
            <w:proofErr w:type="spell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Acti</w:t>
            </w:r>
            <w:proofErr w:type="spellEnd"/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10100152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Комплект Компьютера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01380334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Комплект таблиц Чтение из 24 таблиц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101000564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Лабораторный диск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101000268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Маршрутизатор</w:t>
            </w:r>
            <w:proofErr w:type="spell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Cisco</w:t>
            </w:r>
            <w:proofErr w:type="spellEnd"/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101000229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Набор лабораторного оборудования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101000231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Набор лабораторного оборудования 2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101000234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Набор лабораторного оборудования 3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ВА0000000139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Ноутбук ПЭВМ </w:t>
            </w: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Raybook</w:t>
            </w:r>
            <w:proofErr w:type="spell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 Bi1010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101000967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Ноутбук учащегося </w:t>
            </w: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RAYbook</w:t>
            </w:r>
            <w:proofErr w:type="spell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 bi149-1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101000198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Ноутбук учащегося </w:t>
            </w: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RAYbook</w:t>
            </w:r>
            <w:proofErr w:type="spell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 bi149-10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101000207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Ноутбук учащегося </w:t>
            </w: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RAYbook</w:t>
            </w:r>
            <w:proofErr w:type="spell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 bi149-11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101000208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Ноутбук учащегося </w:t>
            </w: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RAYbook</w:t>
            </w:r>
            <w:proofErr w:type="spell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 bi149-12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101000209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Ноутбук учащегося </w:t>
            </w: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RAYbook</w:t>
            </w:r>
            <w:proofErr w:type="spell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 bi149-13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101000210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Ноутбук учащегося </w:t>
            </w: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RAYbook</w:t>
            </w:r>
            <w:proofErr w:type="spell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 bi149-14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101000211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Ноутбук учащегося </w:t>
            </w: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RAYbook</w:t>
            </w:r>
            <w:proofErr w:type="spell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 bi149-15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101000212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Ноутбук учащегося </w:t>
            </w: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RAYbook</w:t>
            </w:r>
            <w:proofErr w:type="spell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 bi149-16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101000213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Ноутбук учащегося </w:t>
            </w: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RAYbook</w:t>
            </w:r>
            <w:proofErr w:type="spell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 bi149-17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101000214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Ноутбук учащегося </w:t>
            </w: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RAYbook</w:t>
            </w:r>
            <w:proofErr w:type="spell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 bi149-18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101000215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Ноутбук учащегося </w:t>
            </w: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RAYbook</w:t>
            </w:r>
            <w:proofErr w:type="spell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 bi149-19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101000216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Ноутбук учащегося </w:t>
            </w: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RAYbook</w:t>
            </w:r>
            <w:proofErr w:type="spell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 bi149-2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101000199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Ноутбук учащегося </w:t>
            </w: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RAYbook</w:t>
            </w:r>
            <w:proofErr w:type="spell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 bi149-20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101000217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Ноутбук учащегося </w:t>
            </w: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RAYbook</w:t>
            </w:r>
            <w:proofErr w:type="spell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 bi149-21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101000218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Ноутбук учащегося </w:t>
            </w: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RAYbook</w:t>
            </w:r>
            <w:proofErr w:type="spell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 bi149-22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101000219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Ноутбук учащегося </w:t>
            </w: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RAYbook</w:t>
            </w:r>
            <w:proofErr w:type="spell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 bi149-23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101000220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Ноутбук учащегося </w:t>
            </w: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RAYbook</w:t>
            </w:r>
            <w:proofErr w:type="spell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 bi149-24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101000221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Ноутбук учащегося </w:t>
            </w: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RAYbook</w:t>
            </w:r>
            <w:proofErr w:type="spell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 bi149-25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101000222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Ноутбук учащегося </w:t>
            </w: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RAYbook</w:t>
            </w:r>
            <w:proofErr w:type="spell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 bi149-26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101000223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Ноутбук учащегося </w:t>
            </w: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RAYbook</w:t>
            </w:r>
            <w:proofErr w:type="spell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 bi149-27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101000224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Ноутбук учащегося </w:t>
            </w: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RAYbook</w:t>
            </w:r>
            <w:proofErr w:type="spell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 bi149-28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101000225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Ноутбук учащегося </w:t>
            </w: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RAYbook</w:t>
            </w:r>
            <w:proofErr w:type="spell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 bi149-29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101000226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Ноутбук учащегося </w:t>
            </w: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RAYbook</w:t>
            </w:r>
            <w:proofErr w:type="spell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 bi149-3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101000200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Ноутбук учащегося </w:t>
            </w: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RAYbook</w:t>
            </w:r>
            <w:proofErr w:type="spell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 bi149-30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101000227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Ноутбук учащегося </w:t>
            </w: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RAYbook</w:t>
            </w:r>
            <w:proofErr w:type="spell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 bi149-4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101000201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Ноутбук учащегося </w:t>
            </w: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RAYbook</w:t>
            </w:r>
            <w:proofErr w:type="spell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 bi149-5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101000202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Ноутбук учащегося </w:t>
            </w: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RAYbook</w:t>
            </w:r>
            <w:proofErr w:type="spell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 bi149-6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101000203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lastRenderedPageBreak/>
              <w:t>39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Ноутбук учащегося </w:t>
            </w: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RAYbook</w:t>
            </w:r>
            <w:proofErr w:type="spell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 bi149-7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101000204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Ноутбук учащегося </w:t>
            </w: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RAYbook</w:t>
            </w:r>
            <w:proofErr w:type="spell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 bi149-8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101000205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Ноутбук учащегося </w:t>
            </w: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RAYbook</w:t>
            </w:r>
            <w:proofErr w:type="spell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 bi149-9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101000206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Плакатница</w:t>
            </w:r>
            <w:proofErr w:type="spellEnd"/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101000556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СD </w:t>
            </w: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диск</w:t>
            </w:r>
            <w:proofErr w:type="gram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.Б</w:t>
            </w:r>
            <w:proofErr w:type="gram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иология</w:t>
            </w:r>
            <w:proofErr w:type="spell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человека.Интерактивные</w:t>
            </w:r>
            <w:proofErr w:type="spellEnd"/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101000117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СD </w:t>
            </w: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диск</w:t>
            </w:r>
            <w:proofErr w:type="gram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gram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ир</w:t>
            </w:r>
            <w:proofErr w:type="spell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природы.Познавательные</w:t>
            </w:r>
            <w:proofErr w:type="spell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мат=л</w:t>
            </w:r>
            <w:proofErr w:type="spellEnd"/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101000113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СD </w:t>
            </w: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диск</w:t>
            </w:r>
            <w:proofErr w:type="gram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трана</w:t>
            </w:r>
            <w:proofErr w:type="spell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Лингвиния.рус.язык</w:t>
            </w:r>
            <w:proofErr w:type="spell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 в </w:t>
            </w: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алго</w:t>
            </w:r>
            <w:proofErr w:type="spellEnd"/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101000115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СD </w:t>
            </w: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диск</w:t>
            </w:r>
            <w:proofErr w:type="gram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.У</w:t>
            </w:r>
            <w:proofErr w:type="gram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чимся</w:t>
            </w:r>
            <w:proofErr w:type="spell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 изучать историю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101000116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Система озвучивания </w:t>
            </w: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RedCat</w:t>
            </w:r>
            <w:proofErr w:type="spellEnd"/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101000232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Стенд ПДД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101000112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Стереомикроскоп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101000230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Тележка хранилище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101000228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Шкаф </w:t>
            </w:r>
            <w:proofErr w:type="gram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-с</w:t>
            </w:r>
            <w:proofErr w:type="gram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о стеклом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101000379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Шкаф </w:t>
            </w:r>
            <w:proofErr w:type="gram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-с</w:t>
            </w:r>
            <w:proofErr w:type="gram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о стеклом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101000368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Шкаф закрытый (секция)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101000372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Шкаф закрытый (секция)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101000369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Шкаф закрытый (секция)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101000370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Шкаф закрытый (секция)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101000371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Шкаф закрытый (секция)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101000373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Шкаф закрытый (секция)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101000374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Шкаф закрытый (секция)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101000375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Шкаф закрытый (секция)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101000376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Шкаф закрытый (секция)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101000377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Шкаф закрытый (секция)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101000378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Комплект таблиц "</w:t>
            </w: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Окруж</w:t>
            </w:r>
            <w:proofErr w:type="gram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gram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ир</w:t>
            </w:r>
            <w:proofErr w:type="spell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" </w:t>
            </w: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к-т</w:t>
            </w:r>
            <w:proofErr w:type="spell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 №1 из 16 таблиц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101000565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Комплект таблиц "</w:t>
            </w: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Окруж</w:t>
            </w:r>
            <w:proofErr w:type="gram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gram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ир</w:t>
            </w:r>
            <w:proofErr w:type="spell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" </w:t>
            </w: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к-т</w:t>
            </w:r>
            <w:proofErr w:type="spell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 №2 из 16 таблиц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101000566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Комплект таблиц "</w:t>
            </w: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Рус</w:t>
            </w:r>
            <w:proofErr w:type="gram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.я</w:t>
            </w:r>
            <w:proofErr w:type="gram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proofErr w:type="spell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начальн.школа</w:t>
            </w:r>
            <w:proofErr w:type="spellEnd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 xml:space="preserve">" к-т№3 из 18 </w:t>
            </w:r>
            <w:proofErr w:type="spellStart"/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табл</w:t>
            </w:r>
            <w:proofErr w:type="spellEnd"/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101000567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СККЗ-1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101000236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СККЗ-10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101000245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СККЗ-11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101000246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СККЗ-12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101000247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СККЗ-13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101000248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СККЗ-14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101000249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СККЗ-15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101000250 0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СККЗ-16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101000251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СККЗ-17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101000252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СККЗ-18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101000253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СККЗ-19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101000254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СККЗ-2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101000237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СККЗ-20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101000255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СККЗ-21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101000256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СККЗ-22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101000257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СККЗ-23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101000258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СККЗ-24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101000259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СККЗ-25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101000260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СККЗ-26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101000261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СККЗ-27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101000262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СККЗ-28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101000263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СККЗ-29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101000264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СККЗ-3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101000238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СККЗ-30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101000265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СККЗ-31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101000266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lastRenderedPageBreak/>
              <w:t>91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СККЗ-32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101000267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СККЗ-4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101000239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СККЗ-5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101000240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СККЗ-6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101000241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СККЗ-7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ВА0000000427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СККЗ-8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101000243</w:t>
            </w:r>
          </w:p>
        </w:tc>
      </w:tr>
      <w:tr w:rsidR="004B52F9" w:rsidRPr="004B52F9" w:rsidTr="004B52F9">
        <w:tc>
          <w:tcPr>
            <w:tcW w:w="899" w:type="dxa"/>
          </w:tcPr>
          <w:p w:rsidR="004B52F9" w:rsidRPr="004B52F9" w:rsidRDefault="004B52F9" w:rsidP="004B52F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B52F9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4212" w:type="dxa"/>
            <w:vAlign w:val="center"/>
          </w:tcPr>
          <w:p w:rsidR="004B52F9" w:rsidRPr="004B52F9" w:rsidRDefault="004B52F9" w:rsidP="000814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СККЗ-9</w:t>
            </w:r>
          </w:p>
        </w:tc>
        <w:tc>
          <w:tcPr>
            <w:tcW w:w="2503" w:type="dxa"/>
          </w:tcPr>
          <w:p w:rsidR="004B52F9" w:rsidRDefault="004B52F9" w:rsidP="004B52F9">
            <w:pPr>
              <w:jc w:val="center"/>
            </w:pPr>
            <w:r w:rsidRPr="00D069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5" w:type="dxa"/>
            <w:vAlign w:val="center"/>
          </w:tcPr>
          <w:p w:rsidR="004B52F9" w:rsidRPr="004B52F9" w:rsidRDefault="004B52F9" w:rsidP="00A33B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2F9">
              <w:rPr>
                <w:rFonts w:ascii="Times New Roman" w:eastAsia="Times New Roman" w:hAnsi="Times New Roman" w:cs="Times New Roman"/>
                <w:lang w:eastAsia="ru-RU"/>
              </w:rPr>
              <w:t>101000244</w:t>
            </w:r>
          </w:p>
        </w:tc>
      </w:tr>
    </w:tbl>
    <w:p w:rsidR="003F0CD9" w:rsidRPr="003F0CD9" w:rsidRDefault="003F0CD9" w:rsidP="009A76A8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F0CD9" w:rsidRPr="003F0CD9" w:rsidSect="00645B65">
      <w:pgSz w:w="11906" w:h="16838"/>
      <w:pgMar w:top="567" w:right="849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7C79" w:rsidRDefault="00517C79" w:rsidP="009B22F7">
      <w:pPr>
        <w:spacing w:after="0" w:line="240" w:lineRule="auto"/>
      </w:pPr>
      <w:r>
        <w:separator/>
      </w:r>
    </w:p>
  </w:endnote>
  <w:endnote w:type="continuationSeparator" w:id="0">
    <w:p w:rsidR="00517C79" w:rsidRDefault="00517C79" w:rsidP="009B2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7C79" w:rsidRDefault="00517C79" w:rsidP="009B22F7">
      <w:pPr>
        <w:spacing w:after="0" w:line="240" w:lineRule="auto"/>
      </w:pPr>
      <w:r>
        <w:separator/>
      </w:r>
    </w:p>
  </w:footnote>
  <w:footnote w:type="continuationSeparator" w:id="0">
    <w:p w:rsidR="00517C79" w:rsidRDefault="00517C79" w:rsidP="009B22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70413"/>
    <w:multiLevelType w:val="hybridMultilevel"/>
    <w:tmpl w:val="EE1A1642"/>
    <w:lvl w:ilvl="0" w:tplc="DA36C906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08792B4C"/>
    <w:multiLevelType w:val="hybridMultilevel"/>
    <w:tmpl w:val="7F50B4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418B4"/>
    <w:multiLevelType w:val="hybridMultilevel"/>
    <w:tmpl w:val="7F50B4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154338"/>
    <w:multiLevelType w:val="hybridMultilevel"/>
    <w:tmpl w:val="7F50B4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CA01AF"/>
    <w:multiLevelType w:val="hybridMultilevel"/>
    <w:tmpl w:val="7F50B4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2645F5"/>
    <w:multiLevelType w:val="hybridMultilevel"/>
    <w:tmpl w:val="1CE293C0"/>
    <w:lvl w:ilvl="0" w:tplc="DA36C9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1A4239"/>
    <w:multiLevelType w:val="hybridMultilevel"/>
    <w:tmpl w:val="7F50B4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013106"/>
    <w:multiLevelType w:val="hybridMultilevel"/>
    <w:tmpl w:val="7F50B4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40457A"/>
    <w:multiLevelType w:val="hybridMultilevel"/>
    <w:tmpl w:val="7F50B4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C3473C"/>
    <w:multiLevelType w:val="hybridMultilevel"/>
    <w:tmpl w:val="7F50B4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946E63"/>
    <w:multiLevelType w:val="hybridMultilevel"/>
    <w:tmpl w:val="481E0C3A"/>
    <w:lvl w:ilvl="0" w:tplc="B74C4E2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9"/>
  </w:num>
  <w:num w:numId="8">
    <w:abstractNumId w:val="4"/>
  </w:num>
  <w:num w:numId="9">
    <w:abstractNumId w:val="7"/>
  </w:num>
  <w:num w:numId="10">
    <w:abstractNumId w:val="6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786D"/>
    <w:rsid w:val="00046C76"/>
    <w:rsid w:val="00146095"/>
    <w:rsid w:val="001526B8"/>
    <w:rsid w:val="001D23D1"/>
    <w:rsid w:val="001F6F35"/>
    <w:rsid w:val="00226396"/>
    <w:rsid w:val="0023784A"/>
    <w:rsid w:val="00254A84"/>
    <w:rsid w:val="0028202F"/>
    <w:rsid w:val="00292DC2"/>
    <w:rsid w:val="002A6437"/>
    <w:rsid w:val="002C437B"/>
    <w:rsid w:val="00371B1D"/>
    <w:rsid w:val="00382F8F"/>
    <w:rsid w:val="003A187B"/>
    <w:rsid w:val="003B69CE"/>
    <w:rsid w:val="003F0CD9"/>
    <w:rsid w:val="004219CE"/>
    <w:rsid w:val="004245D6"/>
    <w:rsid w:val="004254F8"/>
    <w:rsid w:val="00496C19"/>
    <w:rsid w:val="004B52F9"/>
    <w:rsid w:val="004D7948"/>
    <w:rsid w:val="004E774A"/>
    <w:rsid w:val="00516099"/>
    <w:rsid w:val="00517C79"/>
    <w:rsid w:val="00536076"/>
    <w:rsid w:val="00557A58"/>
    <w:rsid w:val="005775B5"/>
    <w:rsid w:val="005C19C8"/>
    <w:rsid w:val="00633A6D"/>
    <w:rsid w:val="00645B65"/>
    <w:rsid w:val="006A2399"/>
    <w:rsid w:val="006B5056"/>
    <w:rsid w:val="006E7D34"/>
    <w:rsid w:val="006F249C"/>
    <w:rsid w:val="00703B31"/>
    <w:rsid w:val="00731785"/>
    <w:rsid w:val="00757CF6"/>
    <w:rsid w:val="007747ED"/>
    <w:rsid w:val="00797F30"/>
    <w:rsid w:val="007B23B1"/>
    <w:rsid w:val="007B599D"/>
    <w:rsid w:val="007D786D"/>
    <w:rsid w:val="007F5314"/>
    <w:rsid w:val="008045CF"/>
    <w:rsid w:val="0084529A"/>
    <w:rsid w:val="00850B1D"/>
    <w:rsid w:val="00856D94"/>
    <w:rsid w:val="00870DE0"/>
    <w:rsid w:val="00886D55"/>
    <w:rsid w:val="00932C03"/>
    <w:rsid w:val="00974AEC"/>
    <w:rsid w:val="00996587"/>
    <w:rsid w:val="009A76A8"/>
    <w:rsid w:val="009B22F7"/>
    <w:rsid w:val="009C0EA7"/>
    <w:rsid w:val="009C3E1B"/>
    <w:rsid w:val="00A110DE"/>
    <w:rsid w:val="00A3287F"/>
    <w:rsid w:val="00A33B00"/>
    <w:rsid w:val="00A43D08"/>
    <w:rsid w:val="00A57FE3"/>
    <w:rsid w:val="00A671A3"/>
    <w:rsid w:val="00AA2343"/>
    <w:rsid w:val="00AE1EB4"/>
    <w:rsid w:val="00AF5F3E"/>
    <w:rsid w:val="00B0744E"/>
    <w:rsid w:val="00B50DA0"/>
    <w:rsid w:val="00BA4DD2"/>
    <w:rsid w:val="00BC5396"/>
    <w:rsid w:val="00BF3C70"/>
    <w:rsid w:val="00C04D88"/>
    <w:rsid w:val="00C60DB1"/>
    <w:rsid w:val="00C96B05"/>
    <w:rsid w:val="00CA1175"/>
    <w:rsid w:val="00CF22FA"/>
    <w:rsid w:val="00D40F28"/>
    <w:rsid w:val="00D6325A"/>
    <w:rsid w:val="00D86855"/>
    <w:rsid w:val="00DD648E"/>
    <w:rsid w:val="00E01918"/>
    <w:rsid w:val="00E167FF"/>
    <w:rsid w:val="00E32697"/>
    <w:rsid w:val="00E87F3F"/>
    <w:rsid w:val="00EC5426"/>
    <w:rsid w:val="00EF3659"/>
    <w:rsid w:val="00F153F4"/>
    <w:rsid w:val="00F2556E"/>
    <w:rsid w:val="00F34803"/>
    <w:rsid w:val="00F36E9F"/>
    <w:rsid w:val="00FD51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095"/>
  </w:style>
  <w:style w:type="paragraph" w:styleId="1">
    <w:name w:val="heading 1"/>
    <w:basedOn w:val="a"/>
    <w:next w:val="a"/>
    <w:link w:val="10"/>
    <w:uiPriority w:val="9"/>
    <w:qFormat/>
    <w:rsid w:val="001460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460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4609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60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460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4609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146095"/>
    <w:pPr>
      <w:spacing w:after="0" w:line="240" w:lineRule="auto"/>
    </w:pPr>
  </w:style>
  <w:style w:type="table" w:styleId="a4">
    <w:name w:val="Table Grid"/>
    <w:basedOn w:val="a1"/>
    <w:uiPriority w:val="59"/>
    <w:rsid w:val="00870D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B2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22F7"/>
  </w:style>
  <w:style w:type="paragraph" w:styleId="a7">
    <w:name w:val="footer"/>
    <w:basedOn w:val="a"/>
    <w:link w:val="a8"/>
    <w:uiPriority w:val="99"/>
    <w:unhideWhenUsed/>
    <w:rsid w:val="009B2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22F7"/>
  </w:style>
  <w:style w:type="character" w:styleId="a9">
    <w:name w:val="Hyperlink"/>
    <w:basedOn w:val="a0"/>
    <w:uiPriority w:val="99"/>
    <w:semiHidden/>
    <w:unhideWhenUsed/>
    <w:rsid w:val="00A671A3"/>
    <w:rPr>
      <w:color w:val="0000FF"/>
      <w:u w:val="single"/>
    </w:rPr>
  </w:style>
  <w:style w:type="character" w:customStyle="1" w:styleId="apple-converted-space">
    <w:name w:val="apple-converted-space"/>
    <w:basedOn w:val="a0"/>
    <w:rsid w:val="00A671A3"/>
  </w:style>
  <w:style w:type="paragraph" w:styleId="aa">
    <w:name w:val="Normal (Web)"/>
    <w:basedOn w:val="a"/>
    <w:uiPriority w:val="99"/>
    <w:semiHidden/>
    <w:unhideWhenUsed/>
    <w:rsid w:val="00A671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3A187B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1D23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D23D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095"/>
  </w:style>
  <w:style w:type="paragraph" w:styleId="1">
    <w:name w:val="heading 1"/>
    <w:basedOn w:val="a"/>
    <w:next w:val="a"/>
    <w:link w:val="10"/>
    <w:uiPriority w:val="9"/>
    <w:qFormat/>
    <w:rsid w:val="001460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460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4609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60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460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4609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146095"/>
    <w:pPr>
      <w:spacing w:after="0" w:line="240" w:lineRule="auto"/>
    </w:pPr>
  </w:style>
  <w:style w:type="table" w:styleId="a4">
    <w:name w:val="Table Grid"/>
    <w:basedOn w:val="a1"/>
    <w:uiPriority w:val="59"/>
    <w:rsid w:val="00870D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B2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22F7"/>
  </w:style>
  <w:style w:type="paragraph" w:styleId="a7">
    <w:name w:val="footer"/>
    <w:basedOn w:val="a"/>
    <w:link w:val="a8"/>
    <w:uiPriority w:val="99"/>
    <w:unhideWhenUsed/>
    <w:rsid w:val="009B2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22F7"/>
  </w:style>
  <w:style w:type="character" w:styleId="a9">
    <w:name w:val="Hyperlink"/>
    <w:basedOn w:val="a0"/>
    <w:uiPriority w:val="99"/>
    <w:semiHidden/>
    <w:unhideWhenUsed/>
    <w:rsid w:val="00A671A3"/>
    <w:rPr>
      <w:color w:val="0000FF"/>
      <w:u w:val="single"/>
    </w:rPr>
  </w:style>
  <w:style w:type="character" w:customStyle="1" w:styleId="apple-converted-space">
    <w:name w:val="apple-converted-space"/>
    <w:basedOn w:val="a0"/>
    <w:rsid w:val="00A671A3"/>
  </w:style>
  <w:style w:type="paragraph" w:styleId="aa">
    <w:name w:val="Normal (Web)"/>
    <w:basedOn w:val="a"/>
    <w:uiPriority w:val="99"/>
    <w:semiHidden/>
    <w:unhideWhenUsed/>
    <w:rsid w:val="00A671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3A187B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1D23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D23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7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Эльмира</cp:lastModifiedBy>
  <cp:revision>5</cp:revision>
  <cp:lastPrinted>2021-01-30T12:35:00Z</cp:lastPrinted>
  <dcterms:created xsi:type="dcterms:W3CDTF">2021-01-30T13:26:00Z</dcterms:created>
  <dcterms:modified xsi:type="dcterms:W3CDTF">2021-03-11T04:48:00Z</dcterms:modified>
</cp:coreProperties>
</file>